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ABEC8" w14:textId="77777777" w:rsidR="00AC3FEB" w:rsidRDefault="00AC3FEB" w:rsidP="00AC3FEB">
      <w:pPr>
        <w:jc w:val="center"/>
        <w:rPr>
          <w:b/>
          <w:bCs/>
          <w:sz w:val="32"/>
          <w:szCs w:val="32"/>
        </w:rPr>
      </w:pPr>
    </w:p>
    <w:p w14:paraId="004AB92A" w14:textId="77777777" w:rsidR="00AC3FEB" w:rsidRDefault="00AC3FEB" w:rsidP="00AC3FEB">
      <w:pPr>
        <w:jc w:val="center"/>
        <w:rPr>
          <w:b/>
          <w:bCs/>
          <w:sz w:val="32"/>
          <w:szCs w:val="32"/>
        </w:rPr>
      </w:pPr>
    </w:p>
    <w:p w14:paraId="5CDDF569" w14:textId="2F699375" w:rsidR="004417DF" w:rsidRPr="00AC3FEB" w:rsidRDefault="00875914" w:rsidP="00AC3FEB">
      <w:pPr>
        <w:jc w:val="center"/>
        <w:rPr>
          <w:b/>
          <w:bCs/>
          <w:sz w:val="32"/>
          <w:szCs w:val="32"/>
        </w:rPr>
      </w:pPr>
      <w:r w:rsidRPr="00AC3FEB">
        <w:rPr>
          <w:b/>
          <w:bCs/>
          <w:sz w:val="32"/>
          <w:szCs w:val="32"/>
        </w:rPr>
        <w:t>MODULO RICHIESTA ACCESSO AGLI ATTI</w:t>
      </w:r>
    </w:p>
    <w:p w14:paraId="01DDED2D" w14:textId="77777777" w:rsidR="00875914" w:rsidRDefault="00875914"/>
    <w:p w14:paraId="34515654" w14:textId="77777777" w:rsidR="00AC3FEB" w:rsidRDefault="00AC3FEB"/>
    <w:p w14:paraId="74E76196" w14:textId="70C106EF" w:rsidR="00875914" w:rsidRDefault="00875914">
      <w:r>
        <w:t>SOGGETTO RICHIEDENTE</w:t>
      </w:r>
    </w:p>
    <w:p w14:paraId="3B1F6012" w14:textId="6A18D645" w:rsidR="00875914" w:rsidRDefault="00875914">
      <w:r>
        <w:t>MAIL</w:t>
      </w:r>
    </w:p>
    <w:p w14:paraId="33761238" w14:textId="27ECFEC5" w:rsidR="00875914" w:rsidRDefault="00875914">
      <w:r>
        <w:t>TELEFONO</w:t>
      </w:r>
    </w:p>
    <w:p w14:paraId="11BC4BEE" w14:textId="77777777" w:rsidR="00875914" w:rsidRDefault="00875914"/>
    <w:p w14:paraId="48A8D27B" w14:textId="77777777" w:rsidR="00875914" w:rsidRDefault="00875914"/>
    <w:p w14:paraId="65256D9B" w14:textId="77777777" w:rsidR="00AC3FEB" w:rsidRDefault="00AC3FEB"/>
    <w:p w14:paraId="7A5CF279" w14:textId="6F9FF1EC" w:rsidR="00875914" w:rsidRDefault="00875914">
      <w:r>
        <w:t>DATA</w:t>
      </w:r>
    </w:p>
    <w:p w14:paraId="246A27E6" w14:textId="77777777" w:rsidR="00875914" w:rsidRDefault="00875914"/>
    <w:p w14:paraId="0D4B05EF" w14:textId="19BE3AD2" w:rsidR="00875914" w:rsidRDefault="00875914">
      <w:r>
        <w:t>RICHIESTA EFFETTUATA</w:t>
      </w:r>
    </w:p>
    <w:p w14:paraId="74AF2243" w14:textId="77777777" w:rsidR="00875914" w:rsidRDefault="00875914"/>
    <w:p w14:paraId="315CB302" w14:textId="033FC892" w:rsidR="00875914" w:rsidRDefault="00875914">
      <w:r>
        <w:t>MOTIVAZIONE</w:t>
      </w:r>
    </w:p>
    <w:p w14:paraId="1720C5B7" w14:textId="77777777" w:rsidR="00875914" w:rsidRDefault="00875914"/>
    <w:p w14:paraId="0C3FAB75" w14:textId="1E52294C" w:rsidR="00875914" w:rsidRDefault="00875914">
      <w:r>
        <w:t>DOCUMENTI O INFORMAZIONI RILASCIATE</w:t>
      </w:r>
    </w:p>
    <w:p w14:paraId="750A8247" w14:textId="77777777" w:rsidR="00875914" w:rsidRDefault="00875914"/>
    <w:p w14:paraId="1A0A3340" w14:textId="77777777" w:rsidR="00875914" w:rsidRDefault="00875914"/>
    <w:p w14:paraId="399F8464" w14:textId="77777777" w:rsidR="00D8727A" w:rsidRDefault="00D8727A"/>
    <w:p w14:paraId="11598B51" w14:textId="62AE8FF2" w:rsidR="00D8727A" w:rsidRDefault="00D8727A">
      <w:r>
        <w:t>Per richiedere l’accesso agli atti è necessario inviare il modulo compilato a:</w:t>
      </w:r>
    </w:p>
    <w:p w14:paraId="547470D1" w14:textId="70ADA55B" w:rsidR="00D8727A" w:rsidRDefault="00D8727A">
      <w:hyperlink r:id="rId9" w:history="1">
        <w:r w:rsidRPr="00015789">
          <w:rPr>
            <w:rStyle w:val="Collegamentoipertestuale"/>
          </w:rPr>
          <w:t>monforte@probrixia.camcom.it</w:t>
        </w:r>
      </w:hyperlink>
    </w:p>
    <w:p w14:paraId="435C666E" w14:textId="61B8BB26" w:rsidR="00D8727A" w:rsidRDefault="00D8727A" w:rsidP="00D8727A">
      <w:hyperlink r:id="rId10" w:history="1">
        <w:r w:rsidRPr="00015789">
          <w:rPr>
            <w:rStyle w:val="Collegamentoipertestuale"/>
          </w:rPr>
          <w:t>amministrazione@probrixia.camcom.it</w:t>
        </w:r>
      </w:hyperlink>
    </w:p>
    <w:p w14:paraId="0DB13227" w14:textId="77777777" w:rsidR="00D8727A" w:rsidRDefault="00D8727A" w:rsidP="00D8727A"/>
    <w:p w14:paraId="6CCC0C58" w14:textId="1F9B5030" w:rsidR="00D8727A" w:rsidRDefault="00D8727A"/>
    <w:p w14:paraId="4B59168A" w14:textId="77777777" w:rsidR="00875914" w:rsidRDefault="00875914"/>
    <w:sectPr w:rsidR="00875914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0C64" w14:textId="77777777" w:rsidR="00F77E6E" w:rsidRDefault="00F77E6E" w:rsidP="00875914">
      <w:pPr>
        <w:spacing w:after="0" w:line="240" w:lineRule="auto"/>
      </w:pPr>
      <w:r>
        <w:separator/>
      </w:r>
    </w:p>
  </w:endnote>
  <w:endnote w:type="continuationSeparator" w:id="0">
    <w:p w14:paraId="3890F711" w14:textId="77777777" w:rsidR="00F77E6E" w:rsidRDefault="00F77E6E" w:rsidP="0087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7C3B0" w14:textId="77777777" w:rsidR="00F77E6E" w:rsidRDefault="00F77E6E" w:rsidP="00875914">
      <w:pPr>
        <w:spacing w:after="0" w:line="240" w:lineRule="auto"/>
      </w:pPr>
      <w:r>
        <w:separator/>
      </w:r>
    </w:p>
  </w:footnote>
  <w:footnote w:type="continuationSeparator" w:id="0">
    <w:p w14:paraId="53F720F8" w14:textId="77777777" w:rsidR="00F77E6E" w:rsidRDefault="00F77E6E" w:rsidP="0087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7C03" w14:textId="5D847BFA" w:rsidR="00875914" w:rsidRDefault="00875914" w:rsidP="00AC3FEB">
    <w:pPr>
      <w:pStyle w:val="Intestazione"/>
      <w:jc w:val="center"/>
    </w:pPr>
    <w:r>
      <w:rPr>
        <w:noProof/>
      </w:rPr>
      <mc:AlternateContent>
        <mc:Choice Requires="wps">
          <w:drawing>
            <wp:inline distT="0" distB="0" distL="0" distR="0" wp14:anchorId="31A889C8" wp14:editId="3D8F7246">
              <wp:extent cx="304800" cy="304800"/>
              <wp:effectExtent l="0" t="0" r="0" b="0"/>
              <wp:docPr id="1309079056" name="AutoShape 3" descr="HANNOVER MESSE Exhibitor 2026: ProBrix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A510101" id="AutoShape 3" o:spid="_x0000_s1026" alt="HANNOVER MESSE Exhibitor 2026: ProBrix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AC3FEB">
      <w:rPr>
        <w:noProof/>
      </w:rPr>
      <w:drawing>
        <wp:inline distT="0" distB="0" distL="0" distR="0" wp14:anchorId="3E94FD90" wp14:editId="117E5E16">
          <wp:extent cx="1516380" cy="370196"/>
          <wp:effectExtent l="0" t="0" r="0" b="0"/>
          <wp:docPr id="1216457408" name="Immagine 7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457408" name="Immagine 7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329" cy="3750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6DB9644C" wp14:editId="712D7101">
              <wp:extent cx="304800" cy="304800"/>
              <wp:effectExtent l="0" t="0" r="0" b="0"/>
              <wp:docPr id="2011446783" name="Rettangolo 1" descr="HANNOVER MESSE Exhibitor 2026: ProBrix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F20C482" id="Rettangolo 1" o:spid="_x0000_s1026" alt="HANNOVER MESSE Exhibitor 2026: ProBrix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71922B4A" w14:textId="77777777" w:rsidR="00875914" w:rsidRDefault="0087591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14"/>
    <w:rsid w:val="004417DF"/>
    <w:rsid w:val="0053046E"/>
    <w:rsid w:val="00791542"/>
    <w:rsid w:val="007D44BF"/>
    <w:rsid w:val="00875914"/>
    <w:rsid w:val="00AC3FEB"/>
    <w:rsid w:val="00B0190B"/>
    <w:rsid w:val="00D8727A"/>
    <w:rsid w:val="00F7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F1B22"/>
  <w15:chartTrackingRefBased/>
  <w15:docId w15:val="{B0C47915-40DB-4988-B69A-38C8E3BB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5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5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5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5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5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5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5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5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5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5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5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5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59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59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59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59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59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59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5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5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5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5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5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59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59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59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5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59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591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7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5914"/>
  </w:style>
  <w:style w:type="paragraph" w:styleId="Pidipagina">
    <w:name w:val="footer"/>
    <w:basedOn w:val="Normale"/>
    <w:link w:val="PidipaginaCarattere"/>
    <w:uiPriority w:val="99"/>
    <w:unhideWhenUsed/>
    <w:rsid w:val="0087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914"/>
  </w:style>
  <w:style w:type="character" w:styleId="Collegamentoipertestuale">
    <w:name w:val="Hyperlink"/>
    <w:basedOn w:val="Carpredefinitoparagrafo"/>
    <w:uiPriority w:val="99"/>
    <w:unhideWhenUsed/>
    <w:rsid w:val="00D8727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7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mministrazione@probrixia.camcom.it" TargetMode="External"/><Relationship Id="rId4" Type="http://schemas.openxmlformats.org/officeDocument/2006/relationships/styles" Target="styles.xml"/><Relationship Id="rId9" Type="http://schemas.openxmlformats.org/officeDocument/2006/relationships/hyperlink" Target="mailto:monforte@probrixia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0BAA2586CA34797FF1D0181959531" ma:contentTypeVersion="6" ma:contentTypeDescription="Create a new document." ma:contentTypeScope="" ma:versionID="d69e6c5c9adf448fb58a2064833ca2a3">
  <xsd:schema xmlns:xsd="http://www.w3.org/2001/XMLSchema" xmlns:xs="http://www.w3.org/2001/XMLSchema" xmlns:p="http://schemas.microsoft.com/office/2006/metadata/properties" xmlns:ns3="0ba96e5a-85df-4714-aa60-310a5000d269" targetNamespace="http://schemas.microsoft.com/office/2006/metadata/properties" ma:root="true" ma:fieldsID="b7d30f6ca58a9c915f7092056694a8cc" ns3:_="">
    <xsd:import namespace="0ba96e5a-85df-4714-aa60-310a5000d26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96e5a-85df-4714-aa60-310a5000d26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a96e5a-85df-4714-aa60-310a5000d269" xsi:nil="true"/>
  </documentManagement>
</p:properties>
</file>

<file path=customXml/itemProps1.xml><?xml version="1.0" encoding="utf-8"?>
<ds:datastoreItem xmlns:ds="http://schemas.openxmlformats.org/officeDocument/2006/customXml" ds:itemID="{58B71F1B-8060-4685-B7B5-83F103C58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96e5a-85df-4714-aa60-310a5000d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8E300D-831A-49C5-9ABA-C3237BF4F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A9260-3FE0-41D0-871B-623AD8E2A31D}">
  <ds:schemaRefs>
    <ds:schemaRef ds:uri="http://schemas.microsoft.com/office/2006/metadata/properties"/>
    <ds:schemaRef ds:uri="http://schemas.microsoft.com/office/infopath/2007/PartnerControls"/>
    <ds:schemaRef ds:uri="0ba96e5a-85df-4714-aa60-310a5000d2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Ludovico Monforte</dc:creator>
  <cp:keywords/>
  <dc:description/>
  <cp:lastModifiedBy>Ludovico Monforte</cp:lastModifiedBy>
  <cp:revision>3</cp:revision>
  <dcterms:created xsi:type="dcterms:W3CDTF">2026-02-18T13:57:00Z</dcterms:created>
  <dcterms:modified xsi:type="dcterms:W3CDTF">2026-02-18T15:32:00Z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0x010100D020BAA2586CA34797FF1D0181959531</vt:lpwstr>
  </property>
</Properties>
</file>